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F01" w:rsidRDefault="00001DEC" w:rsidP="006D1BB1">
      <w:pPr>
        <w:jc w:val="center"/>
        <w:rPr>
          <w:sz w:val="28"/>
          <w:szCs w:val="28"/>
        </w:rPr>
      </w:pPr>
      <w:r w:rsidRPr="00001DEC">
        <w:rPr>
          <w:rFonts w:hint="eastAsia"/>
          <w:sz w:val="28"/>
          <w:szCs w:val="28"/>
        </w:rPr>
        <w:t>2016</w:t>
      </w:r>
      <w:r w:rsidRPr="00001DEC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全国临床微生物</w:t>
      </w:r>
      <w:r>
        <w:rPr>
          <w:rFonts w:hint="eastAsia"/>
          <w:sz w:val="28"/>
          <w:szCs w:val="28"/>
        </w:rPr>
        <w:t>EQA</w:t>
      </w:r>
      <w:r w:rsidR="00B41D98">
        <w:rPr>
          <w:rFonts w:hint="eastAsia"/>
          <w:sz w:val="28"/>
          <w:szCs w:val="28"/>
        </w:rPr>
        <w:t>第二次活动预期值评</w:t>
      </w:r>
      <w:r>
        <w:rPr>
          <w:rFonts w:hint="eastAsia"/>
          <w:sz w:val="28"/>
          <w:szCs w:val="28"/>
        </w:rPr>
        <w:t>分</w:t>
      </w:r>
    </w:p>
    <w:tbl>
      <w:tblPr>
        <w:tblStyle w:val="a3"/>
        <w:tblW w:w="9498" w:type="dxa"/>
        <w:tblInd w:w="-176" w:type="dxa"/>
        <w:tblLayout w:type="fixed"/>
        <w:tblLook w:val="04A0"/>
      </w:tblPr>
      <w:tblGrid>
        <w:gridCol w:w="851"/>
        <w:gridCol w:w="1134"/>
        <w:gridCol w:w="6663"/>
        <w:gridCol w:w="850"/>
      </w:tblGrid>
      <w:tr w:rsidR="00001DEC" w:rsidTr="00426519">
        <w:tc>
          <w:tcPr>
            <w:tcW w:w="851" w:type="dxa"/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134" w:type="dxa"/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编码</w:t>
            </w:r>
          </w:p>
        </w:tc>
        <w:tc>
          <w:tcPr>
            <w:tcW w:w="6663" w:type="dxa"/>
            <w:tcBorders>
              <w:right w:val="single" w:sz="4" w:space="0" w:color="auto"/>
            </w:tcBorders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预期值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分值</w:t>
            </w:r>
          </w:p>
        </w:tc>
      </w:tr>
      <w:tr w:rsidR="006C4331" w:rsidTr="00426519">
        <w:trPr>
          <w:trHeight w:val="1377"/>
        </w:trPr>
        <w:tc>
          <w:tcPr>
            <w:tcW w:w="851" w:type="dxa"/>
          </w:tcPr>
          <w:p w:rsidR="006C4331" w:rsidRDefault="006C433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1606</w:t>
            </w:r>
          </w:p>
        </w:tc>
        <w:tc>
          <w:tcPr>
            <w:tcW w:w="1134" w:type="dxa"/>
            <w:vAlign w:val="center"/>
          </w:tcPr>
          <w:tbl>
            <w:tblPr>
              <w:tblW w:w="1080" w:type="dxa"/>
              <w:tblLayout w:type="fixed"/>
              <w:tblLook w:val="04A0"/>
            </w:tblPr>
            <w:tblGrid>
              <w:gridCol w:w="1080"/>
            </w:tblGrid>
            <w:tr w:rsidR="006C4331" w:rsidRPr="006C4331" w:rsidTr="006C4331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P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4100</w:t>
                  </w:r>
                </w:p>
              </w:tc>
            </w:tr>
            <w:tr w:rsidR="006C4331" w:rsidRPr="006C4331" w:rsidTr="006C4331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P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4101</w:t>
                  </w:r>
                </w:p>
              </w:tc>
            </w:tr>
            <w:tr w:rsidR="006C4331" w:rsidRPr="006C4331" w:rsidTr="006C4331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P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4102</w:t>
                  </w:r>
                </w:p>
              </w:tc>
            </w:tr>
            <w:tr w:rsidR="006C4331" w:rsidRPr="006C4331" w:rsidTr="006C4331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P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4103</w:t>
                  </w:r>
                </w:p>
              </w:tc>
            </w:tr>
            <w:tr w:rsidR="006C4331" w:rsidRPr="006C4331" w:rsidTr="006C4331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4107</w:t>
                  </w:r>
                </w:p>
                <w:p w:rsidR="002D5786" w:rsidRPr="006C4331" w:rsidRDefault="002D5786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6C4331" w:rsidRDefault="006C4331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  <w:vAlign w:val="center"/>
          </w:tcPr>
          <w:tbl>
            <w:tblPr>
              <w:tblW w:w="6280" w:type="dxa"/>
              <w:tblLayout w:type="fixed"/>
              <w:tblLook w:val="04A0"/>
            </w:tblPr>
            <w:tblGrid>
              <w:gridCol w:w="6280"/>
            </w:tblGrid>
            <w:tr w:rsidR="006C4331" w:rsidRPr="006C4331" w:rsidTr="006C4331">
              <w:trPr>
                <w:trHeight w:val="270"/>
              </w:trPr>
              <w:tc>
                <w:tcPr>
                  <w:tcW w:w="6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P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气单胞菌属某种</w:t>
                  </w:r>
                </w:p>
              </w:tc>
            </w:tr>
            <w:tr w:rsidR="006C4331" w:rsidRPr="006C4331" w:rsidTr="004B778A">
              <w:trPr>
                <w:trHeight w:val="270"/>
              </w:trPr>
              <w:tc>
                <w:tcPr>
                  <w:tcW w:w="628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P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豚鼠气单胞菌</w:t>
                  </w:r>
                </w:p>
              </w:tc>
            </w:tr>
            <w:tr w:rsidR="006C4331" w:rsidRPr="006C4331" w:rsidTr="004B778A">
              <w:trPr>
                <w:trHeight w:val="270"/>
              </w:trPr>
              <w:tc>
                <w:tcPr>
                  <w:tcW w:w="6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center"/>
                  <w:hideMark/>
                </w:tcPr>
                <w:p w:rsidR="006C4331" w:rsidRPr="004B778A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4B778A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嗜水气单胞菌</w:t>
                  </w:r>
                </w:p>
              </w:tc>
            </w:tr>
            <w:tr w:rsidR="006C4331" w:rsidRPr="006C4331" w:rsidTr="006C4331">
              <w:trPr>
                <w:trHeight w:val="270"/>
              </w:trPr>
              <w:tc>
                <w:tcPr>
                  <w:tcW w:w="6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P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温和气单胞菌</w:t>
                  </w:r>
                </w:p>
              </w:tc>
            </w:tr>
            <w:tr w:rsidR="006C4331" w:rsidRPr="006C4331" w:rsidTr="006C4331">
              <w:trPr>
                <w:trHeight w:val="270"/>
              </w:trPr>
              <w:tc>
                <w:tcPr>
                  <w:tcW w:w="6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C4331" w:rsidRDefault="006C4331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6C433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威隆气单胞菌</w:t>
                  </w:r>
                </w:p>
                <w:p w:rsidR="002D5786" w:rsidRPr="006C4331" w:rsidRDefault="002D5786" w:rsidP="006C4331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报告复合菌含正确结果</w:t>
                  </w:r>
                  <w:r w:rsidR="00BF341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分数减半</w:t>
                  </w:r>
                </w:p>
              </w:tc>
            </w:tr>
          </w:tbl>
          <w:p w:rsidR="006C4331" w:rsidRDefault="006C4331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C4331" w:rsidRDefault="006C4331" w:rsidP="006C433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6C4331" w:rsidRDefault="006C4331" w:rsidP="006C433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6C4331" w:rsidRDefault="006C4331" w:rsidP="006C433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6C4331" w:rsidRDefault="006C4331" w:rsidP="006C433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6C4331" w:rsidRDefault="006C4331" w:rsidP="006C433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2D5786" w:rsidRPr="006C4331" w:rsidRDefault="002D5786" w:rsidP="006C4331">
            <w:pPr>
              <w:jc w:val="left"/>
              <w:rPr>
                <w:szCs w:val="21"/>
              </w:rPr>
            </w:pPr>
          </w:p>
        </w:tc>
      </w:tr>
      <w:tr w:rsidR="00001DEC" w:rsidTr="00426519">
        <w:tc>
          <w:tcPr>
            <w:tcW w:w="851" w:type="dxa"/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1607</w:t>
            </w:r>
          </w:p>
        </w:tc>
        <w:tc>
          <w:tcPr>
            <w:tcW w:w="1134" w:type="dxa"/>
          </w:tcPr>
          <w:tbl>
            <w:tblPr>
              <w:tblW w:w="1080" w:type="dxa"/>
              <w:tblLayout w:type="fixed"/>
              <w:tblLook w:val="04A0"/>
            </w:tblPr>
            <w:tblGrid>
              <w:gridCol w:w="1080"/>
            </w:tblGrid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2020</w:t>
                  </w:r>
                </w:p>
              </w:tc>
            </w:tr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2021</w:t>
                  </w:r>
                </w:p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001DEC" w:rsidRPr="006C4331" w:rsidRDefault="00001DEC">
            <w:pPr>
              <w:rPr>
                <w:szCs w:val="21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tbl>
            <w:tblPr>
              <w:tblW w:w="6280" w:type="dxa"/>
              <w:tblLayout w:type="fixed"/>
              <w:tblLook w:val="04A0"/>
            </w:tblPr>
            <w:tblGrid>
              <w:gridCol w:w="6280"/>
            </w:tblGrid>
            <w:tr w:rsidR="002D5786" w:rsidRPr="002D5786" w:rsidTr="004B778A">
              <w:trPr>
                <w:trHeight w:val="270"/>
              </w:trPr>
              <w:tc>
                <w:tcPr>
                  <w:tcW w:w="628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爱德华菌属某种</w:t>
                  </w:r>
                </w:p>
              </w:tc>
            </w:tr>
            <w:tr w:rsidR="002D5786" w:rsidRPr="002D5786" w:rsidTr="004B778A">
              <w:trPr>
                <w:trHeight w:val="270"/>
              </w:trPr>
              <w:tc>
                <w:tcPr>
                  <w:tcW w:w="6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center"/>
                  <w:hideMark/>
                </w:tcPr>
                <w:p w:rsidR="002D5786" w:rsidRPr="004B778A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4B778A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迟缓爱德华菌</w:t>
                  </w:r>
                </w:p>
              </w:tc>
            </w:tr>
          </w:tbl>
          <w:p w:rsidR="00001DEC" w:rsidRPr="006C4331" w:rsidRDefault="00BF3411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报告复合菌含正确结果分数减半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1DEC" w:rsidRDefault="002D57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2D5786" w:rsidRDefault="002D57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2D5786" w:rsidRPr="006C4331" w:rsidRDefault="002D5786">
            <w:pPr>
              <w:rPr>
                <w:szCs w:val="21"/>
              </w:rPr>
            </w:pPr>
          </w:p>
        </w:tc>
      </w:tr>
      <w:tr w:rsidR="00001DEC" w:rsidTr="00426519">
        <w:tc>
          <w:tcPr>
            <w:tcW w:w="851" w:type="dxa"/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1608</w:t>
            </w:r>
          </w:p>
        </w:tc>
        <w:tc>
          <w:tcPr>
            <w:tcW w:w="1134" w:type="dxa"/>
          </w:tcPr>
          <w:tbl>
            <w:tblPr>
              <w:tblW w:w="1080" w:type="dxa"/>
              <w:tblLayout w:type="fixed"/>
              <w:tblLook w:val="04A0"/>
            </w:tblPr>
            <w:tblGrid>
              <w:gridCol w:w="1080"/>
            </w:tblGrid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9101</w:t>
                  </w:r>
                </w:p>
              </w:tc>
            </w:tr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9102</w:t>
                  </w:r>
                </w:p>
              </w:tc>
            </w:tr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9108</w:t>
                  </w:r>
                </w:p>
              </w:tc>
            </w:tr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9111</w:t>
                  </w:r>
                </w:p>
              </w:tc>
            </w:tr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P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9201</w:t>
                  </w:r>
                </w:p>
              </w:tc>
            </w:tr>
            <w:tr w:rsidR="002D5786" w:rsidRPr="002D5786" w:rsidTr="002D5786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D5786" w:rsidRDefault="002D5786" w:rsidP="002D578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D578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9302</w:t>
                  </w:r>
                </w:p>
                <w:p w:rsidR="005A1908" w:rsidRPr="002D5786" w:rsidRDefault="005A1908" w:rsidP="005A1908">
                  <w:pPr>
                    <w:jc w:val="lef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9000</w:t>
                  </w:r>
                </w:p>
              </w:tc>
            </w:tr>
          </w:tbl>
          <w:p w:rsidR="00001DEC" w:rsidRPr="006C4331" w:rsidRDefault="00001DEC">
            <w:pPr>
              <w:rPr>
                <w:szCs w:val="21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tbl>
            <w:tblPr>
              <w:tblW w:w="2800" w:type="dxa"/>
              <w:tblLayout w:type="fixed"/>
              <w:tblLook w:val="04A0"/>
            </w:tblPr>
            <w:tblGrid>
              <w:gridCol w:w="2800"/>
            </w:tblGrid>
            <w:tr w:rsidR="005A1908" w:rsidRPr="005A1908" w:rsidTr="005A1908">
              <w:trPr>
                <w:trHeight w:val="270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白色假丝酵母菌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无名假丝酵母菌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热带假丝酵母菌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都柏林假丝酵母菌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白色隐球菌</w:t>
                  </w:r>
                </w:p>
              </w:tc>
            </w:tr>
            <w:tr w:rsidR="005A1908" w:rsidRPr="005A1908" w:rsidTr="0095459E">
              <w:trPr>
                <w:trHeight w:val="270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A1908" w:rsidRDefault="005A1908" w:rsidP="0095459E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念珠球拟酵母菌</w:t>
                  </w:r>
                </w:p>
                <w:p w:rsidR="005A1908" w:rsidRDefault="005A1908" w:rsidP="0095459E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真菌</w:t>
                  </w:r>
                </w:p>
                <w:p w:rsidR="00426519" w:rsidRPr="005A1908" w:rsidRDefault="0095459E" w:rsidP="0095459E">
                  <w:pPr>
                    <w:widowControl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报告复合菌含正确结果分</w:t>
                  </w:r>
                  <w:r w:rsidR="00BF3411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数减半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     </w:t>
                  </w:r>
                </w:p>
              </w:tc>
            </w:tr>
          </w:tbl>
          <w:p w:rsidR="00001DEC" w:rsidRPr="006C4331" w:rsidRDefault="00001DEC">
            <w:pPr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1DEC" w:rsidRDefault="005A19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5A1908" w:rsidRDefault="005A19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5A1908" w:rsidRDefault="005A19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5A1908" w:rsidRDefault="005A19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5A1908" w:rsidRDefault="005A19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5A1908" w:rsidRDefault="005A19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Pr="006C4331" w:rsidRDefault="00BF34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001DEC" w:rsidTr="00426519">
        <w:tc>
          <w:tcPr>
            <w:tcW w:w="851" w:type="dxa"/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1609</w:t>
            </w:r>
          </w:p>
        </w:tc>
        <w:tc>
          <w:tcPr>
            <w:tcW w:w="1134" w:type="dxa"/>
          </w:tcPr>
          <w:tbl>
            <w:tblPr>
              <w:tblW w:w="1080" w:type="dxa"/>
              <w:tblLayout w:type="fixed"/>
              <w:tblLook w:val="04A0"/>
            </w:tblPr>
            <w:tblGrid>
              <w:gridCol w:w="1080"/>
            </w:tblGrid>
            <w:tr w:rsidR="005A1908" w:rsidRPr="005A1908" w:rsidTr="005A1908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1300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1307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1313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1314</w:t>
                  </w:r>
                </w:p>
              </w:tc>
            </w:tr>
            <w:tr w:rsidR="005A1908" w:rsidRPr="005A1908" w:rsidTr="005A1908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A1908" w:rsidRPr="005A1908" w:rsidRDefault="005A1908" w:rsidP="005A1908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5A1908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1315</w:t>
                  </w:r>
                </w:p>
              </w:tc>
            </w:tr>
          </w:tbl>
          <w:p w:rsidR="00001DEC" w:rsidRPr="006C4331" w:rsidRDefault="00001DEC">
            <w:pPr>
              <w:rPr>
                <w:szCs w:val="21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tbl>
            <w:tblPr>
              <w:tblW w:w="6940" w:type="dxa"/>
              <w:tblLayout w:type="fixed"/>
              <w:tblLook w:val="04A0"/>
            </w:tblPr>
            <w:tblGrid>
              <w:gridCol w:w="6940"/>
            </w:tblGrid>
            <w:tr w:rsidR="00BD27C6" w:rsidRPr="00BD27C6" w:rsidTr="00BD27C6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27C6" w:rsidRPr="00BD27C6" w:rsidRDefault="00BD27C6" w:rsidP="00BD27C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BD27C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棒状杆菌属</w:t>
                  </w:r>
                </w:p>
              </w:tc>
            </w:tr>
            <w:tr w:rsidR="00BD27C6" w:rsidRPr="00BD27C6" w:rsidTr="00BD27C6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27C6" w:rsidRPr="00BD27C6" w:rsidRDefault="00BD27C6" w:rsidP="00BD27C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BD27C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假白喉棒状杆菌</w:t>
                  </w:r>
                </w:p>
              </w:tc>
            </w:tr>
            <w:tr w:rsidR="00BD27C6" w:rsidRPr="00BD27C6" w:rsidTr="00BD27C6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27C6" w:rsidRPr="00BD27C6" w:rsidRDefault="00BD27C6" w:rsidP="00BD27C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BD27C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溃疡棒状杆菌</w:t>
                  </w:r>
                </w:p>
              </w:tc>
            </w:tr>
            <w:tr w:rsidR="00BD27C6" w:rsidRPr="00BD27C6" w:rsidTr="00BD27C6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27C6" w:rsidRPr="00BD27C6" w:rsidRDefault="00BD27C6" w:rsidP="00BD27C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BD27C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解脲棒状杆菌</w:t>
                  </w:r>
                </w:p>
              </w:tc>
            </w:tr>
            <w:tr w:rsidR="00BD27C6" w:rsidRPr="00BD27C6" w:rsidTr="00BD27C6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27C6" w:rsidRDefault="00BD27C6" w:rsidP="00BD27C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BD27C6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JK群棒状杆菌</w:t>
                  </w:r>
                </w:p>
                <w:p w:rsidR="00426519" w:rsidRPr="00BD27C6" w:rsidRDefault="00BF3411" w:rsidP="00BD27C6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报告复合菌含正确结果分数减半</w:t>
                  </w:r>
                </w:p>
              </w:tc>
            </w:tr>
          </w:tbl>
          <w:p w:rsidR="00001DEC" w:rsidRPr="006C4331" w:rsidRDefault="00001DEC">
            <w:pPr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1DEC" w:rsidRDefault="00BD27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BD27C6" w:rsidRDefault="00BD27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BD27C6" w:rsidRDefault="00BD27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BD27C6" w:rsidRDefault="00BD27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BD27C6" w:rsidRDefault="00BD27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426519" w:rsidRPr="006C4331" w:rsidRDefault="00426519">
            <w:pPr>
              <w:rPr>
                <w:szCs w:val="21"/>
              </w:rPr>
            </w:pPr>
          </w:p>
        </w:tc>
      </w:tr>
      <w:tr w:rsidR="00001DEC" w:rsidTr="00426519">
        <w:tc>
          <w:tcPr>
            <w:tcW w:w="851" w:type="dxa"/>
          </w:tcPr>
          <w:p w:rsidR="00001DEC" w:rsidRDefault="00001DE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1610</w:t>
            </w:r>
          </w:p>
        </w:tc>
        <w:tc>
          <w:tcPr>
            <w:tcW w:w="1134" w:type="dxa"/>
          </w:tcPr>
          <w:tbl>
            <w:tblPr>
              <w:tblW w:w="1080" w:type="dxa"/>
              <w:tblLayout w:type="fixed"/>
              <w:tblLook w:val="04A0"/>
            </w:tblPr>
            <w:tblGrid>
              <w:gridCol w:w="1080"/>
            </w:tblGrid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1200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1201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1202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1203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1204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1211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1222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1223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1233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1234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1235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1236</w:t>
                  </w:r>
                </w:p>
              </w:tc>
            </w:tr>
          </w:tbl>
          <w:p w:rsidR="00001DEC" w:rsidRPr="006C4331" w:rsidRDefault="00001DEC">
            <w:pPr>
              <w:rPr>
                <w:szCs w:val="21"/>
              </w:rPr>
            </w:pPr>
          </w:p>
        </w:tc>
        <w:tc>
          <w:tcPr>
            <w:tcW w:w="6663" w:type="dxa"/>
            <w:tcBorders>
              <w:right w:val="single" w:sz="4" w:space="0" w:color="auto"/>
            </w:tcBorders>
          </w:tcPr>
          <w:tbl>
            <w:tblPr>
              <w:tblW w:w="6940" w:type="dxa"/>
              <w:tblLayout w:type="fixed"/>
              <w:tblLook w:val="04A0"/>
            </w:tblPr>
            <w:tblGrid>
              <w:gridCol w:w="6940"/>
            </w:tblGrid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链球菌属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少酸链球菌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无乳链球菌</w:t>
                  </w:r>
                </w:p>
              </w:tc>
            </w:tr>
            <w:tr w:rsidR="00426519" w:rsidRPr="00426519" w:rsidTr="004B778A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咽峡炎链球菌</w:t>
                  </w:r>
                </w:p>
              </w:tc>
            </w:tr>
            <w:tr w:rsidR="00426519" w:rsidRPr="004B778A" w:rsidTr="004B778A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center"/>
                  <w:hideMark/>
                </w:tcPr>
                <w:p w:rsidR="00426519" w:rsidRPr="004B778A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4B778A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牛链球菌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变异链球菌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D群非肠球菌</w:t>
                  </w:r>
                </w:p>
              </w:tc>
            </w:tr>
            <w:tr w:rsidR="00426519" w:rsidRPr="00426519" w:rsidTr="004B778A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A,C,F,G群链球菌(B型溶血链球菌)</w:t>
                  </w:r>
                </w:p>
              </w:tc>
            </w:tr>
            <w:tr w:rsidR="00426519" w:rsidRPr="004B778A" w:rsidTr="004B778A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uto"/>
                  <w:noWrap/>
                  <w:vAlign w:val="center"/>
                  <w:hideMark/>
                </w:tcPr>
                <w:p w:rsidR="00426519" w:rsidRPr="004B778A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2"/>
                    </w:rPr>
                  </w:pPr>
                  <w:r w:rsidRPr="004B778A">
                    <w:rPr>
                      <w:rFonts w:ascii="宋体" w:eastAsia="宋体" w:hAnsi="宋体" w:cs="宋体" w:hint="eastAsia"/>
                      <w:kern w:val="0"/>
                      <w:sz w:val="22"/>
                    </w:rPr>
                    <w:t>解没食子酸链球菌解没食子酸亚种(牛链球菌生物I型)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解没食子酸链球菌巴氏亚种(牛链球菌生物II/2型/巴氏链球菌)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P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解没食子酸链球菌马其顿亚种</w:t>
                  </w:r>
                </w:p>
              </w:tc>
            </w:tr>
            <w:tr w:rsidR="00426519" w:rsidRPr="00426519" w:rsidTr="00426519">
              <w:trPr>
                <w:trHeight w:val="270"/>
              </w:trPr>
              <w:tc>
                <w:tcPr>
                  <w:tcW w:w="6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26519" w:rsidRDefault="00426519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426519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婴儿链球菌婴儿亚种</w:t>
                  </w:r>
                </w:p>
                <w:p w:rsidR="00426519" w:rsidRPr="00426519" w:rsidRDefault="00BF3411" w:rsidP="00426519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报告复合菌含正确结果分数减半</w:t>
                  </w:r>
                </w:p>
              </w:tc>
            </w:tr>
          </w:tbl>
          <w:p w:rsidR="00001DEC" w:rsidRPr="006C4331" w:rsidRDefault="00001DEC">
            <w:pPr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001DEC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426519" w:rsidRDefault="004265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  <w:p w:rsidR="00426519" w:rsidRPr="006C4331" w:rsidRDefault="00426519">
            <w:pPr>
              <w:rPr>
                <w:szCs w:val="21"/>
              </w:rPr>
            </w:pPr>
          </w:p>
        </w:tc>
      </w:tr>
    </w:tbl>
    <w:p w:rsidR="005B1852" w:rsidRDefault="002D5786">
      <w:pPr>
        <w:rPr>
          <w:rFonts w:ascii="宋体" w:eastAsia="宋体" w:hAnsi="宋体" w:cs="宋体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color w:val="000000"/>
          <w:kern w:val="0"/>
          <w:sz w:val="22"/>
        </w:rPr>
        <w:t>其他结果不得分</w:t>
      </w:r>
    </w:p>
    <w:p w:rsidR="005B1852" w:rsidRDefault="005B1852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B185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1609号</w:t>
      </w:r>
      <w:r w:rsidRPr="00BD27C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解脲棒状杆菌</w:t>
      </w:r>
      <w:r w:rsidRPr="005B185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药敏结果</w:t>
      </w:r>
      <w:r w:rsidR="005070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：本次试验不计分（调查）</w:t>
      </w:r>
    </w:p>
    <w:p w:rsidR="005B1852" w:rsidRPr="005B1852" w:rsidRDefault="0050703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1610</w:t>
      </w:r>
      <w:r>
        <w:rPr>
          <w:rFonts w:hint="eastAsia"/>
          <w:sz w:val="24"/>
          <w:szCs w:val="24"/>
        </w:rPr>
        <w:t>号</w:t>
      </w:r>
      <w:r w:rsidRPr="00B749C4">
        <w:rPr>
          <w:rFonts w:ascii="宋体" w:eastAsia="宋体" w:hAnsi="宋体" w:cs="宋体" w:hint="eastAsia"/>
          <w:kern w:val="0"/>
          <w:sz w:val="22"/>
        </w:rPr>
        <w:t>牛链球菌</w:t>
      </w:r>
      <w:r>
        <w:rPr>
          <w:rFonts w:hint="eastAsia"/>
          <w:sz w:val="24"/>
          <w:szCs w:val="24"/>
        </w:rPr>
        <w:t>药敏结果：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本次试验不计分（调查）</w:t>
      </w:r>
    </w:p>
    <w:sectPr w:rsidR="005B1852" w:rsidRPr="005B1852" w:rsidSect="00942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DDB" w:rsidRDefault="00D76DDB" w:rsidP="006E0778">
      <w:r>
        <w:separator/>
      </w:r>
    </w:p>
  </w:endnote>
  <w:endnote w:type="continuationSeparator" w:id="0">
    <w:p w:rsidR="00D76DDB" w:rsidRDefault="00D76DDB" w:rsidP="006E0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DDB" w:rsidRDefault="00D76DDB" w:rsidP="006E0778">
      <w:r>
        <w:separator/>
      </w:r>
    </w:p>
  </w:footnote>
  <w:footnote w:type="continuationSeparator" w:id="0">
    <w:p w:rsidR="00D76DDB" w:rsidRDefault="00D76DDB" w:rsidP="006E07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DEC"/>
    <w:rsid w:val="00001DEC"/>
    <w:rsid w:val="002D5786"/>
    <w:rsid w:val="00303D8E"/>
    <w:rsid w:val="0036268C"/>
    <w:rsid w:val="00426519"/>
    <w:rsid w:val="0045229F"/>
    <w:rsid w:val="004B778A"/>
    <w:rsid w:val="00507036"/>
    <w:rsid w:val="005A1908"/>
    <w:rsid w:val="005A6212"/>
    <w:rsid w:val="005B1852"/>
    <w:rsid w:val="006C4331"/>
    <w:rsid w:val="006D1BB1"/>
    <w:rsid w:val="006E0778"/>
    <w:rsid w:val="00847779"/>
    <w:rsid w:val="00942F01"/>
    <w:rsid w:val="00943A3D"/>
    <w:rsid w:val="0095459E"/>
    <w:rsid w:val="00A4194F"/>
    <w:rsid w:val="00A735A0"/>
    <w:rsid w:val="00B1065F"/>
    <w:rsid w:val="00B27D6E"/>
    <w:rsid w:val="00B41D98"/>
    <w:rsid w:val="00B749C4"/>
    <w:rsid w:val="00BD27C6"/>
    <w:rsid w:val="00BF3411"/>
    <w:rsid w:val="00C10922"/>
    <w:rsid w:val="00C7735D"/>
    <w:rsid w:val="00D51B2A"/>
    <w:rsid w:val="00D76DDB"/>
    <w:rsid w:val="00DE2AB4"/>
    <w:rsid w:val="00DE34A6"/>
    <w:rsid w:val="00E15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D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E0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E077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E07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E07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1</Pages>
  <Words>121</Words>
  <Characters>696</Characters>
  <Application>Microsoft Office Word</Application>
  <DocSecurity>0</DocSecurity>
  <Lines>5</Lines>
  <Paragraphs>1</Paragraphs>
  <ScaleCrop>false</ScaleCrop>
  <Company>iTianKong.com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SkyUser</dc:creator>
  <cp:lastModifiedBy>zhao</cp:lastModifiedBy>
  <cp:revision>15</cp:revision>
  <dcterms:created xsi:type="dcterms:W3CDTF">2016-06-29T06:13:00Z</dcterms:created>
  <dcterms:modified xsi:type="dcterms:W3CDTF">2016-07-06T07:38:00Z</dcterms:modified>
</cp:coreProperties>
</file>